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28" w:rsidRPr="00B85A9D" w:rsidRDefault="00827128" w:rsidP="009574C3">
      <w:pPr>
        <w:spacing w:after="200" w:line="276" w:lineRule="auto"/>
        <w:jc w:val="center"/>
        <w:rPr>
          <w:bCs/>
          <w:sz w:val="26"/>
          <w:szCs w:val="26"/>
          <w:lang w:val="da-DK"/>
        </w:rPr>
      </w:pPr>
      <w:r w:rsidRPr="00B85A9D">
        <w:rPr>
          <w:b/>
          <w:sz w:val="26"/>
          <w:szCs w:val="26"/>
        </w:rPr>
        <w:t>ĐÁP ÁN</w:t>
      </w:r>
      <w:r w:rsidR="00374BE3">
        <w:rPr>
          <w:b/>
          <w:sz w:val="26"/>
          <w:szCs w:val="26"/>
        </w:rPr>
        <w:t xml:space="preserve"> SỬ 11 NGÀY 04/11/2017</w:t>
      </w:r>
    </w:p>
    <w:p w:rsidR="00B85A9D" w:rsidRPr="00374BE3" w:rsidRDefault="00B85A9D" w:rsidP="00374BE3">
      <w:pPr>
        <w:spacing w:line="252" w:lineRule="auto"/>
        <w:jc w:val="both"/>
        <w:rPr>
          <w:b/>
        </w:rPr>
      </w:pPr>
      <w:r w:rsidRPr="00374BE3">
        <w:rPr>
          <w:b/>
        </w:rPr>
        <w:t xml:space="preserve">Câu 1: </w:t>
      </w:r>
      <w:r w:rsidRPr="00374BE3">
        <w:rPr>
          <w:i/>
        </w:rPr>
        <w:t>(2.5 điểm)</w:t>
      </w:r>
      <w:r w:rsidRPr="00374BE3">
        <w:rPr>
          <w:b/>
        </w:rPr>
        <w:t xml:space="preserve"> </w:t>
      </w:r>
    </w:p>
    <w:p w:rsidR="00B85A9D" w:rsidRPr="00374BE3" w:rsidRDefault="00B85A9D" w:rsidP="00374BE3">
      <w:pPr>
        <w:pStyle w:val="ListParagraph"/>
        <w:numPr>
          <w:ilvl w:val="0"/>
          <w:numId w:val="8"/>
        </w:numPr>
        <w:spacing w:line="252" w:lineRule="auto"/>
        <w:ind w:left="426" w:right="-142" w:hanging="284"/>
        <w:jc w:val="both"/>
      </w:pPr>
      <w:r w:rsidRPr="00374BE3">
        <w:t>Tháng 1/1868, Thiên Hoàng Minh Trị trở lại nắm quyền và đã thực hiện cải cách. Nội dung</w:t>
      </w:r>
      <w:r w:rsidR="0048450E" w:rsidRPr="00374BE3">
        <w:t xml:space="preserve"> </w:t>
      </w:r>
      <w:r w:rsidRPr="00374BE3">
        <w:rPr>
          <w:i/>
        </w:rPr>
        <w:t>(1.5 đ</w:t>
      </w:r>
      <w:r w:rsidR="0048450E" w:rsidRPr="00374BE3">
        <w:rPr>
          <w:i/>
        </w:rPr>
        <w:t>iểm</w:t>
      </w:r>
      <w:r w:rsidRPr="00374BE3">
        <w:rPr>
          <w:i/>
        </w:rPr>
        <w:t>)</w:t>
      </w:r>
      <w:r w:rsidRPr="00374BE3">
        <w:t xml:space="preserve"> </w:t>
      </w:r>
    </w:p>
    <w:p w:rsidR="00B85A9D" w:rsidRPr="00374BE3" w:rsidRDefault="00B85A9D" w:rsidP="00374BE3">
      <w:pPr>
        <w:spacing w:line="252" w:lineRule="auto"/>
        <w:ind w:left="450"/>
        <w:jc w:val="both"/>
      </w:pPr>
      <w:r w:rsidRPr="00374BE3">
        <w:t xml:space="preserve">- </w:t>
      </w:r>
      <w:r w:rsidRPr="00374BE3">
        <w:rPr>
          <w:i/>
        </w:rPr>
        <w:t>Chính trị:</w:t>
      </w:r>
      <w:r w:rsidRPr="00374BE3">
        <w:t xml:space="preserve"> thù tiêu chế độ Mạc Phủ, ban hành hiến pháp 1889 xác lập nền quân chủ lập hiến , thự</w:t>
      </w:r>
      <w:r w:rsidR="0048450E" w:rsidRPr="00374BE3">
        <w:t>c hiện quyền bình đẳng công dân</w:t>
      </w:r>
      <w:r w:rsidRPr="00374BE3">
        <w:t xml:space="preserve">. </w:t>
      </w:r>
    </w:p>
    <w:p w:rsidR="00B85A9D" w:rsidRPr="00374BE3" w:rsidRDefault="00B85A9D" w:rsidP="00374BE3">
      <w:pPr>
        <w:spacing w:line="252" w:lineRule="auto"/>
        <w:ind w:left="450"/>
        <w:jc w:val="both"/>
      </w:pPr>
      <w:r w:rsidRPr="00374BE3">
        <w:rPr>
          <w:i/>
        </w:rPr>
        <w:t>- Kinh tế:</w:t>
      </w:r>
      <w:r w:rsidRPr="00374BE3">
        <w:t xml:space="preserve"> thống nhất tiền tệ, thị trường, xóa bỏ độc quyền ruộng đất phong kiến. tăng cường phát triển kinh tế TBCN ở nông thôn, xây dựng cơ sở hạ tầng. đường xá, cầu cống.</w:t>
      </w:r>
    </w:p>
    <w:p w:rsidR="00B85A9D" w:rsidRPr="00374BE3" w:rsidRDefault="00B85A9D" w:rsidP="00374BE3">
      <w:pPr>
        <w:spacing w:line="252" w:lineRule="auto"/>
        <w:ind w:left="450"/>
        <w:jc w:val="both"/>
      </w:pPr>
      <w:r w:rsidRPr="00374BE3">
        <w:t xml:space="preserve">- </w:t>
      </w:r>
      <w:r w:rsidRPr="00374BE3">
        <w:rPr>
          <w:i/>
        </w:rPr>
        <w:t>Quân sự:</w:t>
      </w:r>
      <w:r w:rsidRPr="00374BE3">
        <w:t xml:space="preserve"> tổ chức huấn luyện theo kiểu phương tây, thực hiện chế độ nghĩa vụ quân sự, sản xuất vũ khí, đóng tàu chiến.  </w:t>
      </w:r>
    </w:p>
    <w:p w:rsidR="00B85A9D" w:rsidRPr="00374BE3" w:rsidRDefault="00B85A9D" w:rsidP="00374BE3">
      <w:pPr>
        <w:spacing w:line="252" w:lineRule="auto"/>
        <w:ind w:left="450"/>
        <w:jc w:val="both"/>
      </w:pPr>
      <w:r w:rsidRPr="00374BE3">
        <w:t xml:space="preserve">- </w:t>
      </w:r>
      <w:r w:rsidRPr="00374BE3">
        <w:rPr>
          <w:i/>
        </w:rPr>
        <w:t>Giáo</w:t>
      </w:r>
      <w:r w:rsidR="0048450E" w:rsidRPr="00374BE3">
        <w:rPr>
          <w:i/>
        </w:rPr>
        <w:t xml:space="preserve"> dục</w:t>
      </w:r>
      <w:r w:rsidRPr="00374BE3">
        <w:rPr>
          <w:i/>
        </w:rPr>
        <w:t>:</w:t>
      </w:r>
      <w:r w:rsidRPr="00374BE3">
        <w:t xml:space="preserve"> chính sách bắt buộc, chú trọng KHKT, cử học sinh đi du học. </w:t>
      </w:r>
    </w:p>
    <w:p w:rsidR="00B85A9D" w:rsidRPr="00374BE3" w:rsidRDefault="00B85A9D" w:rsidP="00374BE3">
      <w:pPr>
        <w:pStyle w:val="ListParagraph"/>
        <w:numPr>
          <w:ilvl w:val="0"/>
          <w:numId w:val="8"/>
        </w:numPr>
        <w:spacing w:line="252" w:lineRule="auto"/>
        <w:ind w:left="426" w:right="-142" w:hanging="284"/>
        <w:jc w:val="both"/>
      </w:pPr>
      <w:r w:rsidRPr="00374BE3">
        <w:t>Tính chất</w:t>
      </w:r>
      <w:r w:rsidR="0048450E" w:rsidRPr="00374BE3">
        <w:t xml:space="preserve"> </w:t>
      </w:r>
      <w:r w:rsidRPr="00374BE3">
        <w:t xml:space="preserve">- ý nghĩa: là cuộc cách mạng tư sản, mở đdường cho CNTB phát triển ở Nhật Bản </w:t>
      </w:r>
      <w:r w:rsidRPr="00374BE3">
        <w:rPr>
          <w:i/>
        </w:rPr>
        <w:t>(0.5 điểm)</w:t>
      </w:r>
    </w:p>
    <w:p w:rsidR="00B85A9D" w:rsidRPr="00374BE3" w:rsidRDefault="00B85A9D" w:rsidP="00374BE3">
      <w:pPr>
        <w:pStyle w:val="ListParagraph"/>
        <w:numPr>
          <w:ilvl w:val="0"/>
          <w:numId w:val="8"/>
        </w:numPr>
        <w:spacing w:line="252" w:lineRule="auto"/>
        <w:ind w:left="426" w:right="-142" w:hanging="284"/>
        <w:jc w:val="both"/>
      </w:pPr>
      <w:r w:rsidRPr="00374BE3">
        <w:t xml:space="preserve">Nói cải cách Minh Trị là một cuộc cách mạng không triệt để vì sau cải cách, giai cấp tư sản chưa thật sự nắm quyền </w:t>
      </w:r>
      <w:r w:rsidRPr="00374BE3">
        <w:rPr>
          <w:i/>
        </w:rPr>
        <w:t>(0.5 đ</w:t>
      </w:r>
      <w:r w:rsidR="0048450E" w:rsidRPr="00374BE3">
        <w:rPr>
          <w:i/>
        </w:rPr>
        <w:t>iểm</w:t>
      </w:r>
      <w:r w:rsidRPr="00374BE3">
        <w:rPr>
          <w:i/>
        </w:rPr>
        <w:t>)</w:t>
      </w:r>
    </w:p>
    <w:p w:rsidR="00B85A9D" w:rsidRPr="00374BE3" w:rsidRDefault="00B85A9D" w:rsidP="00374BE3">
      <w:pPr>
        <w:spacing w:line="252" w:lineRule="auto"/>
        <w:jc w:val="both"/>
        <w:rPr>
          <w:i/>
        </w:rPr>
      </w:pPr>
      <w:r w:rsidRPr="00374BE3">
        <w:rPr>
          <w:b/>
        </w:rPr>
        <w:t>Câu 2:</w:t>
      </w:r>
      <w:r w:rsidRPr="00374BE3">
        <w:t xml:space="preserve"> </w:t>
      </w:r>
      <w:r w:rsidRPr="00374BE3">
        <w:rPr>
          <w:i/>
        </w:rPr>
        <w:t>(2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B85A9D" w:rsidRPr="00374BE3" w:rsidTr="00374BE3">
        <w:tc>
          <w:tcPr>
            <w:tcW w:w="2358" w:type="dxa"/>
            <w:shd w:val="clear" w:color="auto" w:fill="auto"/>
          </w:tcPr>
          <w:p w:rsidR="00B85A9D" w:rsidRPr="00374BE3" w:rsidRDefault="00B85A9D" w:rsidP="00374BE3">
            <w:pPr>
              <w:spacing w:line="252" w:lineRule="auto"/>
              <w:jc w:val="both"/>
              <w:rPr>
                <w:b/>
              </w:rPr>
            </w:pPr>
            <w:r w:rsidRPr="00374BE3">
              <w:rPr>
                <w:b/>
              </w:rPr>
              <w:t>Thời gian</w:t>
            </w:r>
          </w:p>
        </w:tc>
        <w:tc>
          <w:tcPr>
            <w:tcW w:w="7218" w:type="dxa"/>
            <w:shd w:val="clear" w:color="auto" w:fill="auto"/>
          </w:tcPr>
          <w:p w:rsidR="00B85A9D" w:rsidRPr="00374BE3" w:rsidRDefault="00B85A9D" w:rsidP="00374BE3">
            <w:pPr>
              <w:spacing w:line="252" w:lineRule="auto"/>
              <w:jc w:val="both"/>
              <w:rPr>
                <w:b/>
              </w:rPr>
            </w:pPr>
            <w:r w:rsidRPr="00374BE3">
              <w:rPr>
                <w:b/>
              </w:rPr>
              <w:t>Sự kiện lịch sử</w:t>
            </w:r>
          </w:p>
        </w:tc>
      </w:tr>
      <w:tr w:rsidR="00B85A9D" w:rsidRPr="00374BE3" w:rsidTr="00374BE3">
        <w:tc>
          <w:tcPr>
            <w:tcW w:w="2358" w:type="dxa"/>
            <w:shd w:val="clear" w:color="auto" w:fill="auto"/>
          </w:tcPr>
          <w:p w:rsidR="00B85A9D" w:rsidRPr="00374BE3" w:rsidRDefault="00B85A9D" w:rsidP="00374BE3">
            <w:pPr>
              <w:spacing w:line="252" w:lineRule="auto"/>
              <w:jc w:val="both"/>
            </w:pPr>
            <w:r w:rsidRPr="00374BE3">
              <w:t>28/ 6/ 1914</w:t>
            </w:r>
          </w:p>
        </w:tc>
        <w:tc>
          <w:tcPr>
            <w:tcW w:w="7218" w:type="dxa"/>
            <w:shd w:val="clear" w:color="auto" w:fill="auto"/>
          </w:tcPr>
          <w:p w:rsidR="00B85A9D" w:rsidRPr="00374BE3" w:rsidRDefault="00B85A9D" w:rsidP="00374BE3">
            <w:pPr>
              <w:spacing w:line="252" w:lineRule="auto"/>
              <w:jc w:val="both"/>
            </w:pPr>
            <w:r w:rsidRPr="00374BE3">
              <w:t>Thái tử Áo – Hung bị ám sát</w:t>
            </w:r>
          </w:p>
        </w:tc>
      </w:tr>
      <w:tr w:rsidR="00B85A9D" w:rsidRPr="00374BE3" w:rsidTr="00374BE3">
        <w:tc>
          <w:tcPr>
            <w:tcW w:w="2358" w:type="dxa"/>
            <w:shd w:val="clear" w:color="auto" w:fill="auto"/>
          </w:tcPr>
          <w:p w:rsidR="00B85A9D" w:rsidRPr="00374BE3" w:rsidRDefault="00B85A9D" w:rsidP="00374BE3">
            <w:pPr>
              <w:spacing w:line="252" w:lineRule="auto"/>
              <w:jc w:val="both"/>
            </w:pPr>
            <w:r w:rsidRPr="00374BE3">
              <w:t>28/ 7/ 1914</w:t>
            </w:r>
          </w:p>
        </w:tc>
        <w:tc>
          <w:tcPr>
            <w:tcW w:w="7218" w:type="dxa"/>
            <w:shd w:val="clear" w:color="auto" w:fill="auto"/>
          </w:tcPr>
          <w:p w:rsidR="00B85A9D" w:rsidRPr="00374BE3" w:rsidRDefault="00B85A9D" w:rsidP="00374BE3">
            <w:pPr>
              <w:spacing w:line="252" w:lineRule="auto"/>
              <w:jc w:val="both"/>
            </w:pPr>
            <w:r w:rsidRPr="00374BE3">
              <w:t xml:space="preserve">Áo- Hung đánh Xec bi </w:t>
            </w:r>
          </w:p>
        </w:tc>
      </w:tr>
      <w:tr w:rsidR="00B85A9D" w:rsidRPr="00374BE3" w:rsidTr="00374BE3">
        <w:tc>
          <w:tcPr>
            <w:tcW w:w="2358" w:type="dxa"/>
            <w:shd w:val="clear" w:color="auto" w:fill="auto"/>
          </w:tcPr>
          <w:p w:rsidR="00B85A9D" w:rsidRPr="00374BE3" w:rsidRDefault="00B85A9D" w:rsidP="00374BE3">
            <w:pPr>
              <w:spacing w:line="252" w:lineRule="auto"/>
              <w:jc w:val="both"/>
            </w:pPr>
            <w:r w:rsidRPr="00374BE3">
              <w:t>Đầu tháng 8 /1914</w:t>
            </w:r>
          </w:p>
        </w:tc>
        <w:tc>
          <w:tcPr>
            <w:tcW w:w="7218" w:type="dxa"/>
            <w:shd w:val="clear" w:color="auto" w:fill="auto"/>
          </w:tcPr>
          <w:p w:rsidR="00B85A9D" w:rsidRPr="00374BE3" w:rsidRDefault="00B85A9D" w:rsidP="00374BE3">
            <w:pPr>
              <w:spacing w:line="252" w:lineRule="auto"/>
              <w:jc w:val="both"/>
            </w:pPr>
            <w:r w:rsidRPr="00374BE3">
              <w:t>Đức tuyên chiến với Anh -Pháp- Nga – chiến tranh bùng nổ</w:t>
            </w:r>
          </w:p>
        </w:tc>
      </w:tr>
      <w:tr w:rsidR="00B85A9D" w:rsidRPr="00374BE3" w:rsidTr="00374BE3">
        <w:tc>
          <w:tcPr>
            <w:tcW w:w="2358" w:type="dxa"/>
            <w:shd w:val="clear" w:color="auto" w:fill="auto"/>
          </w:tcPr>
          <w:p w:rsidR="00B85A9D" w:rsidRPr="00374BE3" w:rsidRDefault="00B85A9D" w:rsidP="00374BE3">
            <w:pPr>
              <w:spacing w:line="252" w:lineRule="auto"/>
              <w:jc w:val="both"/>
            </w:pPr>
            <w:r w:rsidRPr="00374BE3">
              <w:t>Từ 1916 - 1916</w:t>
            </w:r>
          </w:p>
        </w:tc>
        <w:tc>
          <w:tcPr>
            <w:tcW w:w="7218" w:type="dxa"/>
            <w:shd w:val="clear" w:color="auto" w:fill="auto"/>
          </w:tcPr>
          <w:p w:rsidR="00B85A9D" w:rsidRPr="00374BE3" w:rsidRDefault="00B85A9D" w:rsidP="00374BE3">
            <w:pPr>
              <w:spacing w:line="252" w:lineRule="auto"/>
              <w:jc w:val="both"/>
            </w:pPr>
            <w:r w:rsidRPr="00374BE3">
              <w:t>Ưu thế thuộc về phe Liên minh</w:t>
            </w:r>
          </w:p>
        </w:tc>
      </w:tr>
      <w:tr w:rsidR="00B85A9D" w:rsidRPr="00374BE3" w:rsidTr="00374BE3">
        <w:tc>
          <w:tcPr>
            <w:tcW w:w="2358" w:type="dxa"/>
            <w:shd w:val="clear" w:color="auto" w:fill="auto"/>
          </w:tcPr>
          <w:p w:rsidR="00B85A9D" w:rsidRPr="00374BE3" w:rsidRDefault="00B85A9D" w:rsidP="00374BE3">
            <w:pPr>
              <w:spacing w:line="252" w:lineRule="auto"/>
              <w:jc w:val="both"/>
            </w:pPr>
            <w:r w:rsidRPr="00374BE3">
              <w:t>Từ 1917- 1918</w:t>
            </w:r>
          </w:p>
        </w:tc>
        <w:tc>
          <w:tcPr>
            <w:tcW w:w="7218" w:type="dxa"/>
            <w:shd w:val="clear" w:color="auto" w:fill="auto"/>
          </w:tcPr>
          <w:p w:rsidR="00B85A9D" w:rsidRPr="00374BE3" w:rsidRDefault="00B85A9D" w:rsidP="00374BE3">
            <w:pPr>
              <w:spacing w:line="252" w:lineRule="auto"/>
              <w:jc w:val="both"/>
            </w:pPr>
            <w:r w:rsidRPr="00374BE3">
              <w:t>Ưu thế chuyển sang phe Hiệp ước</w:t>
            </w:r>
          </w:p>
        </w:tc>
      </w:tr>
      <w:tr w:rsidR="00B85A9D" w:rsidRPr="00374BE3" w:rsidTr="00374BE3">
        <w:tc>
          <w:tcPr>
            <w:tcW w:w="2358" w:type="dxa"/>
            <w:shd w:val="clear" w:color="auto" w:fill="auto"/>
          </w:tcPr>
          <w:p w:rsidR="00B85A9D" w:rsidRPr="00374BE3" w:rsidRDefault="00B85A9D" w:rsidP="00374BE3">
            <w:pPr>
              <w:spacing w:line="252" w:lineRule="auto"/>
              <w:jc w:val="both"/>
            </w:pPr>
            <w:r w:rsidRPr="00374BE3">
              <w:t>11/ 11/ 1918</w:t>
            </w:r>
          </w:p>
        </w:tc>
        <w:tc>
          <w:tcPr>
            <w:tcW w:w="7218" w:type="dxa"/>
            <w:shd w:val="clear" w:color="auto" w:fill="auto"/>
          </w:tcPr>
          <w:p w:rsidR="00B85A9D" w:rsidRPr="00374BE3" w:rsidRDefault="00B85A9D" w:rsidP="00374BE3">
            <w:pPr>
              <w:spacing w:line="252" w:lineRule="auto"/>
              <w:jc w:val="both"/>
            </w:pPr>
            <w:r w:rsidRPr="00374BE3">
              <w:t>Đức đàu hàng, chiến tranh kết thúc</w:t>
            </w:r>
          </w:p>
        </w:tc>
      </w:tr>
      <w:tr w:rsidR="00B85A9D" w:rsidRPr="00374BE3" w:rsidTr="00374BE3">
        <w:tc>
          <w:tcPr>
            <w:tcW w:w="2358" w:type="dxa"/>
            <w:shd w:val="clear" w:color="auto" w:fill="auto"/>
          </w:tcPr>
          <w:p w:rsidR="00B85A9D" w:rsidRPr="00374BE3" w:rsidRDefault="00B85A9D" w:rsidP="00374BE3">
            <w:pPr>
              <w:spacing w:line="252" w:lineRule="auto"/>
              <w:jc w:val="both"/>
            </w:pPr>
            <w:r w:rsidRPr="00374BE3">
              <w:t>Đêm 24/ 10/1 917</w:t>
            </w:r>
          </w:p>
        </w:tc>
        <w:tc>
          <w:tcPr>
            <w:tcW w:w="7218" w:type="dxa"/>
            <w:shd w:val="clear" w:color="auto" w:fill="auto"/>
          </w:tcPr>
          <w:p w:rsidR="00B85A9D" w:rsidRPr="00374BE3" w:rsidRDefault="00B85A9D" w:rsidP="00374BE3">
            <w:pPr>
              <w:spacing w:line="252" w:lineRule="auto"/>
              <w:jc w:val="both"/>
            </w:pPr>
            <w:r w:rsidRPr="00374BE3">
              <w:t>Cách mạng tháng 10 Nga  bùng nổ</w:t>
            </w:r>
          </w:p>
        </w:tc>
      </w:tr>
      <w:tr w:rsidR="00B85A9D" w:rsidRPr="00374BE3" w:rsidTr="00374BE3">
        <w:tc>
          <w:tcPr>
            <w:tcW w:w="2358" w:type="dxa"/>
            <w:shd w:val="clear" w:color="auto" w:fill="auto"/>
          </w:tcPr>
          <w:p w:rsidR="00B85A9D" w:rsidRPr="00374BE3" w:rsidRDefault="00B85A9D" w:rsidP="00374BE3">
            <w:pPr>
              <w:spacing w:line="252" w:lineRule="auto"/>
              <w:jc w:val="both"/>
            </w:pPr>
            <w:r w:rsidRPr="00374BE3">
              <w:t>Ngày 24/ 10/ 1917</w:t>
            </w:r>
          </w:p>
        </w:tc>
        <w:tc>
          <w:tcPr>
            <w:tcW w:w="7218" w:type="dxa"/>
            <w:shd w:val="clear" w:color="auto" w:fill="auto"/>
          </w:tcPr>
          <w:p w:rsidR="00B85A9D" w:rsidRPr="00374BE3" w:rsidRDefault="00B85A9D" w:rsidP="00374BE3">
            <w:pPr>
              <w:spacing w:line="252" w:lineRule="auto"/>
              <w:jc w:val="both"/>
            </w:pPr>
            <w:r w:rsidRPr="00374BE3">
              <w:t>Cách mạng tháng 10 Nga  thắng lợi</w:t>
            </w:r>
          </w:p>
        </w:tc>
      </w:tr>
    </w:tbl>
    <w:p w:rsidR="00B85A9D" w:rsidRPr="00374BE3" w:rsidRDefault="00B85A9D" w:rsidP="00374BE3">
      <w:pPr>
        <w:spacing w:line="252" w:lineRule="auto"/>
        <w:jc w:val="both"/>
      </w:pPr>
      <w:r w:rsidRPr="00374BE3">
        <w:rPr>
          <w:b/>
        </w:rPr>
        <w:t>Câu 3:</w:t>
      </w:r>
      <w:r w:rsidRPr="00374BE3">
        <w:t xml:space="preserve"> </w:t>
      </w:r>
      <w:r w:rsidRPr="00374BE3">
        <w:rPr>
          <w:i/>
        </w:rPr>
        <w:t>(3</w:t>
      </w:r>
      <w:r w:rsidR="0048450E" w:rsidRPr="00374BE3">
        <w:rPr>
          <w:i/>
        </w:rPr>
        <w:t xml:space="preserve"> </w:t>
      </w:r>
      <w:r w:rsidRPr="00374BE3">
        <w:rPr>
          <w:i/>
        </w:rPr>
        <w:t>đ</w:t>
      </w:r>
      <w:r w:rsidR="0048450E" w:rsidRPr="00374BE3">
        <w:rPr>
          <w:i/>
        </w:rPr>
        <w:t>iểm</w:t>
      </w:r>
      <w:r w:rsidRPr="00374BE3">
        <w:rPr>
          <w:i/>
        </w:rPr>
        <w:t>)</w:t>
      </w:r>
    </w:p>
    <w:p w:rsidR="00B85A9D" w:rsidRPr="00374BE3" w:rsidRDefault="00B85A9D" w:rsidP="00374BE3">
      <w:pPr>
        <w:spacing w:line="252" w:lineRule="auto"/>
        <w:jc w:val="both"/>
        <w:rPr>
          <w:i/>
        </w:rPr>
      </w:pPr>
      <w:r w:rsidRPr="00374BE3">
        <w:t xml:space="preserve">a) </w:t>
      </w:r>
      <w:r w:rsidRPr="00374BE3">
        <w:rPr>
          <w:b/>
          <w:i/>
        </w:rPr>
        <w:t>Nguyên nhân:</w:t>
      </w:r>
      <w:r w:rsidRPr="00374BE3">
        <w:t xml:space="preserve"> </w:t>
      </w:r>
      <w:r w:rsidRPr="00374BE3">
        <w:rPr>
          <w:i/>
        </w:rPr>
        <w:t>(1</w:t>
      </w:r>
      <w:r w:rsidR="0048450E" w:rsidRPr="00374BE3">
        <w:rPr>
          <w:i/>
        </w:rPr>
        <w:t xml:space="preserve"> </w:t>
      </w:r>
      <w:r w:rsidRPr="00374BE3">
        <w:rPr>
          <w:i/>
        </w:rPr>
        <w:t>đ</w:t>
      </w:r>
      <w:r w:rsidR="0048450E" w:rsidRPr="00374BE3">
        <w:rPr>
          <w:i/>
        </w:rPr>
        <w:t>iểm</w:t>
      </w:r>
      <w:r w:rsidRPr="00374BE3">
        <w:rPr>
          <w:i/>
        </w:rPr>
        <w:t>)</w:t>
      </w:r>
    </w:p>
    <w:p w:rsidR="00B85A9D" w:rsidRPr="00374BE3" w:rsidRDefault="00B85A9D" w:rsidP="00374BE3">
      <w:pPr>
        <w:spacing w:line="252" w:lineRule="auto"/>
        <w:jc w:val="both"/>
      </w:pPr>
      <w:r w:rsidRPr="00374BE3">
        <w:t>- Do sự phát triển không đều của CNTBở cuối TK XIX</w:t>
      </w:r>
      <w:r w:rsidR="0048450E" w:rsidRPr="00374BE3">
        <w:t xml:space="preserve"> </w:t>
      </w:r>
      <w:r w:rsidRPr="00374BE3">
        <w:t>- Đàu XX.</w:t>
      </w:r>
      <w:r w:rsidR="0048450E" w:rsidRPr="00374BE3">
        <w:t xml:space="preserve"> </w:t>
      </w:r>
      <w:r w:rsidRPr="00374BE3">
        <w:t>Tranh chấp thuộc địa, thị trường giữa các nước Đế quốc</w:t>
      </w:r>
      <w:r w:rsidR="0048450E" w:rsidRPr="00374BE3">
        <w:t>.</w:t>
      </w:r>
    </w:p>
    <w:p w:rsidR="00B85A9D" w:rsidRPr="00374BE3" w:rsidRDefault="00B85A9D" w:rsidP="00374BE3">
      <w:pPr>
        <w:spacing w:line="252" w:lineRule="auto"/>
        <w:jc w:val="both"/>
      </w:pPr>
      <w:r w:rsidRPr="00374BE3">
        <w:t>- Một số cuộc chiến tranh Đế quốc ban đầu: Trung</w:t>
      </w:r>
      <w:r w:rsidR="0048450E" w:rsidRPr="00374BE3">
        <w:t xml:space="preserve"> </w:t>
      </w:r>
      <w:r w:rsidRPr="00374BE3">
        <w:t>- Nhật (1894</w:t>
      </w:r>
      <w:r w:rsidR="0048450E" w:rsidRPr="00374BE3">
        <w:t xml:space="preserve"> </w:t>
      </w:r>
      <w:r w:rsidRPr="00374BE3">
        <w:t>-</w:t>
      </w:r>
      <w:r w:rsidR="0048450E" w:rsidRPr="00374BE3">
        <w:t xml:space="preserve"> </w:t>
      </w:r>
      <w:r w:rsidRPr="00374BE3">
        <w:t>1895);</w:t>
      </w:r>
      <w:r w:rsidR="0048450E" w:rsidRPr="00374BE3">
        <w:t xml:space="preserve"> </w:t>
      </w:r>
      <w:r w:rsidRPr="00374BE3">
        <w:t>Mĩ</w:t>
      </w:r>
      <w:r w:rsidR="0048450E" w:rsidRPr="00374BE3">
        <w:t xml:space="preserve"> – </w:t>
      </w:r>
      <w:r w:rsidRPr="00374BE3">
        <w:t>TBN</w:t>
      </w:r>
      <w:r w:rsidR="0048450E" w:rsidRPr="00374BE3">
        <w:t xml:space="preserve"> </w:t>
      </w:r>
      <w:r w:rsidRPr="00374BE3">
        <w:t>(1898); Anh</w:t>
      </w:r>
      <w:r w:rsidR="0048450E" w:rsidRPr="00374BE3">
        <w:t xml:space="preserve"> </w:t>
      </w:r>
      <w:r w:rsidRPr="00374BE3">
        <w:t>-</w:t>
      </w:r>
      <w:r w:rsidR="0048450E" w:rsidRPr="00374BE3">
        <w:t xml:space="preserve"> </w:t>
      </w:r>
      <w:r w:rsidRPr="00374BE3">
        <w:t>Bô ơ</w:t>
      </w:r>
      <w:r w:rsidR="0048450E" w:rsidRPr="00374BE3">
        <w:t xml:space="preserve"> </w:t>
      </w:r>
      <w:r w:rsidRPr="00374BE3">
        <w:t>(1899</w:t>
      </w:r>
      <w:r w:rsidR="0048450E" w:rsidRPr="00374BE3">
        <w:t xml:space="preserve"> </w:t>
      </w:r>
      <w:r w:rsidRPr="00374BE3">
        <w:t>-</w:t>
      </w:r>
      <w:r w:rsidR="0048450E" w:rsidRPr="00374BE3">
        <w:t xml:space="preserve"> </w:t>
      </w:r>
      <w:r w:rsidRPr="00374BE3">
        <w:t>1902); Nga</w:t>
      </w:r>
      <w:r w:rsidR="0048450E" w:rsidRPr="00374BE3">
        <w:t xml:space="preserve"> </w:t>
      </w:r>
      <w:r w:rsidRPr="00374BE3">
        <w:t>- Nhật (1904</w:t>
      </w:r>
      <w:r w:rsidR="0048450E" w:rsidRPr="00374BE3">
        <w:t xml:space="preserve"> </w:t>
      </w:r>
      <w:r w:rsidRPr="00374BE3">
        <w:t>-</w:t>
      </w:r>
      <w:r w:rsidR="0048450E" w:rsidRPr="00374BE3">
        <w:t xml:space="preserve"> </w:t>
      </w:r>
      <w:r w:rsidRPr="00374BE3">
        <w:t>1905)</w:t>
      </w:r>
    </w:p>
    <w:p w:rsidR="00B85A9D" w:rsidRPr="00374BE3" w:rsidRDefault="00B85A9D" w:rsidP="00374BE3">
      <w:pPr>
        <w:spacing w:line="252" w:lineRule="auto"/>
        <w:jc w:val="both"/>
      </w:pPr>
      <w:r w:rsidRPr="00374BE3">
        <w:t>- Hình thành hai khối quân sự: khối Liên minh</w:t>
      </w:r>
      <w:r w:rsidR="0048450E" w:rsidRPr="00374BE3">
        <w:t xml:space="preserve"> </w:t>
      </w:r>
      <w:r w:rsidRPr="00374BE3">
        <w:t>(1882:</w:t>
      </w:r>
      <w:r w:rsidR="0048450E" w:rsidRPr="00374BE3">
        <w:t xml:space="preserve"> </w:t>
      </w:r>
      <w:r w:rsidRPr="00374BE3">
        <w:t>Đức</w:t>
      </w:r>
      <w:r w:rsidR="0048450E" w:rsidRPr="00374BE3">
        <w:t xml:space="preserve"> – </w:t>
      </w:r>
      <w:r w:rsidRPr="00374BE3">
        <w:t>Áo</w:t>
      </w:r>
      <w:r w:rsidR="0048450E" w:rsidRPr="00374BE3">
        <w:t xml:space="preserve"> – </w:t>
      </w:r>
      <w:r w:rsidRPr="00374BE3">
        <w:t>Hung) và khối Hiệp ước</w:t>
      </w:r>
      <w:r w:rsidR="0048450E" w:rsidRPr="00374BE3">
        <w:t xml:space="preserve"> </w:t>
      </w:r>
      <w:r w:rsidRPr="00374BE3">
        <w:t>(1907:</w:t>
      </w:r>
      <w:r w:rsidR="0048450E" w:rsidRPr="00374BE3">
        <w:t xml:space="preserve"> </w:t>
      </w:r>
      <w:r w:rsidRPr="00374BE3">
        <w:t>Anh</w:t>
      </w:r>
      <w:r w:rsidR="0048450E" w:rsidRPr="00374BE3">
        <w:t xml:space="preserve"> –</w:t>
      </w:r>
      <w:r w:rsidRPr="00374BE3">
        <w:t xml:space="preserve"> Pháp</w:t>
      </w:r>
      <w:r w:rsidR="0048450E" w:rsidRPr="00374BE3">
        <w:t xml:space="preserve"> –</w:t>
      </w:r>
      <w:r w:rsidRPr="00374BE3">
        <w:t xml:space="preserve"> Nga)</w:t>
      </w:r>
    </w:p>
    <w:p w:rsidR="00B85A9D" w:rsidRPr="00374BE3" w:rsidRDefault="00B85A9D" w:rsidP="00374BE3">
      <w:pPr>
        <w:spacing w:line="252" w:lineRule="auto"/>
        <w:jc w:val="both"/>
      </w:pPr>
      <w:r w:rsidRPr="00374BE3">
        <w:t xml:space="preserve">b) </w:t>
      </w:r>
      <w:r w:rsidRPr="00374BE3">
        <w:rPr>
          <w:b/>
          <w:i/>
        </w:rPr>
        <w:t>Kết cục:</w:t>
      </w:r>
      <w:r w:rsidRPr="00374BE3">
        <w:t xml:space="preserve"> </w:t>
      </w:r>
      <w:r w:rsidRPr="00374BE3">
        <w:rPr>
          <w:i/>
        </w:rPr>
        <w:t>(1 đ</w:t>
      </w:r>
      <w:r w:rsidR="0048450E" w:rsidRPr="00374BE3">
        <w:rPr>
          <w:i/>
        </w:rPr>
        <w:t>iểm</w:t>
      </w:r>
      <w:r w:rsidRPr="00374BE3">
        <w:rPr>
          <w:i/>
        </w:rPr>
        <w:t>)</w:t>
      </w:r>
    </w:p>
    <w:p w:rsidR="00B85A9D" w:rsidRPr="00374BE3" w:rsidRDefault="00B85A9D" w:rsidP="00374BE3">
      <w:pPr>
        <w:spacing w:line="252" w:lineRule="auto"/>
        <w:jc w:val="both"/>
      </w:pPr>
      <w:r w:rsidRPr="00374BE3">
        <w:t>- Chiến tranh đã gây ra nhiều thảm họa nặng nề cho nhân loại: 10 triệu người chết, 20 triệu người bị thương, nhiều thành phố bị phá hủy, 85 tỉ đô la chi cho chiến tranh</w:t>
      </w:r>
      <w:r w:rsidR="0048450E" w:rsidRPr="00374BE3">
        <w:t>.</w:t>
      </w:r>
    </w:p>
    <w:p w:rsidR="00B85A9D" w:rsidRPr="00374BE3" w:rsidRDefault="00B85A9D" w:rsidP="00374BE3">
      <w:pPr>
        <w:spacing w:line="252" w:lineRule="auto"/>
        <w:jc w:val="both"/>
      </w:pPr>
      <w:r w:rsidRPr="00374BE3">
        <w:t>- Là cuộc chiến tranh đế quốc phi nghĩa đối với hai phía</w:t>
      </w:r>
      <w:r w:rsidR="0048450E" w:rsidRPr="00374BE3">
        <w:t>.</w:t>
      </w:r>
    </w:p>
    <w:p w:rsidR="00B85A9D" w:rsidRPr="00374BE3" w:rsidRDefault="00B85A9D" w:rsidP="00374BE3">
      <w:pPr>
        <w:spacing w:line="252" w:lineRule="auto"/>
        <w:jc w:val="both"/>
      </w:pPr>
      <w:r w:rsidRPr="00374BE3">
        <w:t>- Phong trào đấu tranh của nhân dân thế giới phát triển. Tiêu biểu là cách mạng tháng 10 Nga năm 1917</w:t>
      </w:r>
      <w:r w:rsidR="0048450E" w:rsidRPr="00374BE3">
        <w:t xml:space="preserve"> </w:t>
      </w:r>
      <w:r w:rsidRPr="00374BE3">
        <w:t>- Mở ra kỉ nguyên mới:</w:t>
      </w:r>
      <w:r w:rsidR="0048450E" w:rsidRPr="00374BE3">
        <w:t xml:space="preserve"> </w:t>
      </w:r>
      <w:r w:rsidRPr="00374BE3">
        <w:t>thời hiện đại</w:t>
      </w:r>
      <w:r w:rsidR="0048450E" w:rsidRPr="00374BE3">
        <w:t>.</w:t>
      </w:r>
    </w:p>
    <w:p w:rsidR="00B85A9D" w:rsidRPr="00374BE3" w:rsidRDefault="00B85A9D" w:rsidP="00374BE3">
      <w:pPr>
        <w:spacing w:line="252" w:lineRule="auto"/>
        <w:jc w:val="both"/>
        <w:rPr>
          <w:i/>
        </w:rPr>
      </w:pPr>
      <w:r w:rsidRPr="00374BE3">
        <w:t xml:space="preserve"> c) </w:t>
      </w:r>
      <w:r w:rsidRPr="00374BE3">
        <w:rPr>
          <w:b/>
          <w:i/>
        </w:rPr>
        <w:t>Nói CTTG thứ nhất là một cuộc CTĐQ phi nghĩa</w:t>
      </w:r>
      <w:r w:rsidRPr="00374BE3">
        <w:t xml:space="preserve"> </w:t>
      </w:r>
      <w:r w:rsidRPr="00374BE3">
        <w:rPr>
          <w:i/>
        </w:rPr>
        <w:t>(1 đ</w:t>
      </w:r>
      <w:r w:rsidR="0048450E" w:rsidRPr="00374BE3">
        <w:rPr>
          <w:i/>
        </w:rPr>
        <w:t>iểm</w:t>
      </w:r>
      <w:r w:rsidRPr="00374BE3">
        <w:rPr>
          <w:i/>
        </w:rPr>
        <w:t>)</w:t>
      </w:r>
    </w:p>
    <w:p w:rsidR="00B85A9D" w:rsidRPr="00374BE3" w:rsidRDefault="00B85A9D" w:rsidP="00374BE3">
      <w:pPr>
        <w:spacing w:line="252" w:lineRule="auto"/>
        <w:jc w:val="both"/>
      </w:pPr>
      <w:r w:rsidRPr="00374BE3">
        <w:t xml:space="preserve">- Vì đây là một cuộc tranh giành, phân chia thuộc địa, gây nên những thảm họa khủng khiếp cho nhân loại </w:t>
      </w:r>
    </w:p>
    <w:p w:rsidR="00B85A9D" w:rsidRPr="00374BE3" w:rsidRDefault="00B85A9D" w:rsidP="00374BE3">
      <w:pPr>
        <w:spacing w:line="252" w:lineRule="auto"/>
        <w:jc w:val="both"/>
        <w:rPr>
          <w:i/>
        </w:rPr>
      </w:pPr>
      <w:r w:rsidRPr="00374BE3">
        <w:rPr>
          <w:b/>
        </w:rPr>
        <w:t>Câu 4:</w:t>
      </w:r>
      <w:r w:rsidRPr="00374BE3">
        <w:t xml:space="preserve"> </w:t>
      </w:r>
      <w:r w:rsidRPr="00374BE3">
        <w:rPr>
          <w:i/>
        </w:rPr>
        <w:t>(2.5 đ</w:t>
      </w:r>
      <w:r w:rsidR="0048450E" w:rsidRPr="00374BE3">
        <w:rPr>
          <w:i/>
        </w:rPr>
        <w:t>iểm</w:t>
      </w:r>
      <w:r w:rsidRPr="00374BE3">
        <w:rPr>
          <w:i/>
        </w:rPr>
        <w:t>)</w:t>
      </w:r>
    </w:p>
    <w:p w:rsidR="0048450E" w:rsidRPr="00374BE3" w:rsidRDefault="00B85A9D" w:rsidP="00374BE3">
      <w:pPr>
        <w:numPr>
          <w:ilvl w:val="0"/>
          <w:numId w:val="6"/>
        </w:numPr>
        <w:spacing w:line="252" w:lineRule="auto"/>
        <w:ind w:left="450"/>
        <w:jc w:val="both"/>
      </w:pPr>
      <w:r w:rsidRPr="00374BE3">
        <w:t>Tnh hình nước Nga trước cách mạng: (1 đ)</w:t>
      </w:r>
    </w:p>
    <w:p w:rsidR="00B85A9D" w:rsidRPr="00374BE3" w:rsidRDefault="00B85A9D" w:rsidP="00374BE3">
      <w:pPr>
        <w:spacing w:line="252" w:lineRule="auto"/>
        <w:ind w:left="450"/>
        <w:jc w:val="both"/>
      </w:pPr>
      <w:r w:rsidRPr="00374BE3">
        <w:t>- Là nước quân chủ chuyên chế đã lạc hậu, thối nát.</w:t>
      </w:r>
    </w:p>
    <w:p w:rsidR="00B85A9D" w:rsidRPr="00374BE3" w:rsidRDefault="00B85A9D" w:rsidP="00374BE3">
      <w:pPr>
        <w:spacing w:line="252" w:lineRule="auto"/>
        <w:jc w:val="both"/>
      </w:pPr>
      <w:r w:rsidRPr="00374BE3">
        <w:t xml:space="preserve">       - Do tham gia chiến tranh làm nền kinh tế suy sụp. </w:t>
      </w:r>
    </w:p>
    <w:p w:rsidR="00B85A9D" w:rsidRPr="00374BE3" w:rsidRDefault="00B85A9D" w:rsidP="00374BE3">
      <w:pPr>
        <w:spacing w:line="252" w:lineRule="auto"/>
        <w:jc w:val="both"/>
        <w:rPr>
          <w:i/>
        </w:rPr>
      </w:pPr>
      <w:r w:rsidRPr="00374BE3">
        <w:t xml:space="preserve">       - Mâu thuẫn giữa nhân dân với chế độ Nga Hoàng ngày c</w:t>
      </w:r>
      <w:r w:rsidR="0048450E" w:rsidRPr="00374BE3">
        <w:t>àng sâu sắc.</w:t>
      </w:r>
    </w:p>
    <w:p w:rsidR="00B85A9D" w:rsidRPr="00374BE3" w:rsidRDefault="00B85A9D" w:rsidP="00374BE3">
      <w:pPr>
        <w:spacing w:line="252" w:lineRule="auto"/>
        <w:ind w:left="360"/>
        <w:jc w:val="both"/>
      </w:pPr>
      <w:r w:rsidRPr="00374BE3">
        <w:sym w:font="Wingdings" w:char="F0F0"/>
      </w:r>
      <w:r w:rsidRPr="00374BE3">
        <w:t xml:space="preserve"> Nước Nga đan</w:t>
      </w:r>
      <w:r w:rsidR="0048450E" w:rsidRPr="00374BE3">
        <w:t>g đứng trước một cuộc cách mạng.</w:t>
      </w:r>
    </w:p>
    <w:p w:rsidR="00B85A9D" w:rsidRPr="00374BE3" w:rsidRDefault="00B85A9D" w:rsidP="00374BE3">
      <w:pPr>
        <w:spacing w:line="252" w:lineRule="auto"/>
        <w:jc w:val="both"/>
      </w:pPr>
      <w:r w:rsidRPr="00374BE3">
        <w:t xml:space="preserve">      b) Ý nghĩa lịch sử : </w:t>
      </w:r>
      <w:r w:rsidRPr="00374BE3">
        <w:rPr>
          <w:i/>
        </w:rPr>
        <w:t>(1 đ</w:t>
      </w:r>
      <w:r w:rsidR="0048450E" w:rsidRPr="00374BE3">
        <w:rPr>
          <w:i/>
        </w:rPr>
        <w:t>iểm</w:t>
      </w:r>
      <w:r w:rsidRPr="00374BE3">
        <w:rPr>
          <w:i/>
        </w:rPr>
        <w:t>)</w:t>
      </w:r>
    </w:p>
    <w:p w:rsidR="00B85A9D" w:rsidRPr="00374BE3" w:rsidRDefault="00B85A9D" w:rsidP="00374BE3">
      <w:pPr>
        <w:spacing w:line="252" w:lineRule="auto"/>
        <w:ind w:left="360"/>
        <w:jc w:val="both"/>
      </w:pPr>
      <w:r w:rsidRPr="00374BE3">
        <w:t>- Trong nước: đập tan ách áp bức, bóc lột của CNTB và chế độ phong kiến tồn tại lâu đời ở Nga, đưa giai cấp công nông lên nắm chính quyền</w:t>
      </w:r>
      <w:r w:rsidR="0048450E" w:rsidRPr="00374BE3">
        <w:t>.</w:t>
      </w:r>
    </w:p>
    <w:p w:rsidR="00B85A9D" w:rsidRPr="00374BE3" w:rsidRDefault="00B85A9D" w:rsidP="00374BE3">
      <w:pPr>
        <w:spacing w:line="252" w:lineRule="auto"/>
        <w:ind w:left="360"/>
        <w:jc w:val="both"/>
      </w:pPr>
      <w:r w:rsidRPr="00374BE3">
        <w:t>- Ngoài nước: làm thay đổi cục diện thế giới, cổ vũ và cung cấp nhiều bài học cho phong trào cách mạng thế giới</w:t>
      </w:r>
      <w:r w:rsidR="0048450E" w:rsidRPr="00374BE3">
        <w:t>.</w:t>
      </w:r>
    </w:p>
    <w:p w:rsidR="00B85A9D" w:rsidRPr="00374BE3" w:rsidRDefault="00B85A9D" w:rsidP="00374BE3">
      <w:pPr>
        <w:spacing w:line="252" w:lineRule="auto"/>
        <w:ind w:left="360"/>
        <w:jc w:val="both"/>
      </w:pPr>
      <w:r w:rsidRPr="00374BE3">
        <w:t xml:space="preserve"> c) Ảnh hưởng lớn nhất của cách mạng tháng 10 Nga đối với cách mạng Việt Nam sau CTTG thứ nhất là:</w:t>
      </w:r>
      <w:r w:rsidR="0048450E" w:rsidRPr="00374BE3">
        <w:t xml:space="preserve"> </w:t>
      </w:r>
      <w:r w:rsidRPr="00374BE3">
        <w:t xml:space="preserve">cách mạng đã chỉ ra con đường cứu nước đúng đắn cho dân tộc Việt Nam </w:t>
      </w:r>
      <w:r w:rsidRPr="00374BE3">
        <w:rPr>
          <w:i/>
        </w:rPr>
        <w:t>(0,5 đ</w:t>
      </w:r>
      <w:r w:rsidR="0048450E" w:rsidRPr="00374BE3">
        <w:rPr>
          <w:i/>
        </w:rPr>
        <w:t>iểm</w:t>
      </w:r>
      <w:r w:rsidRPr="00374BE3">
        <w:rPr>
          <w:i/>
        </w:rPr>
        <w:t>)</w:t>
      </w:r>
    </w:p>
    <w:p w:rsidR="00C96062" w:rsidRPr="00B85A9D" w:rsidRDefault="00C96062" w:rsidP="00374BE3">
      <w:pPr>
        <w:spacing w:line="252" w:lineRule="auto"/>
        <w:ind w:left="90"/>
        <w:jc w:val="both"/>
        <w:rPr>
          <w:sz w:val="26"/>
          <w:szCs w:val="26"/>
        </w:rPr>
      </w:pPr>
      <w:bookmarkStart w:id="0" w:name="_GoBack"/>
      <w:bookmarkEnd w:id="0"/>
    </w:p>
    <w:sectPr w:rsidR="00C96062" w:rsidRPr="00B85A9D" w:rsidSect="00374BE3">
      <w:pgSz w:w="11907" w:h="16839" w:code="9"/>
      <w:pgMar w:top="568" w:right="708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D4091"/>
    <w:multiLevelType w:val="hybridMultilevel"/>
    <w:tmpl w:val="6B38B6C8"/>
    <w:lvl w:ilvl="0" w:tplc="1D94FEFA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4203C"/>
    <w:multiLevelType w:val="hybridMultilevel"/>
    <w:tmpl w:val="1C2C05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32369"/>
    <w:multiLevelType w:val="hybridMultilevel"/>
    <w:tmpl w:val="5106E276"/>
    <w:lvl w:ilvl="0" w:tplc="CD362888">
      <w:start w:val="13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6E2121"/>
    <w:multiLevelType w:val="hybridMultilevel"/>
    <w:tmpl w:val="7ED4FBF2"/>
    <w:lvl w:ilvl="0" w:tplc="08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374BE3"/>
    <w:rsid w:val="003E67B6"/>
    <w:rsid w:val="0048450E"/>
    <w:rsid w:val="00827128"/>
    <w:rsid w:val="008E25FA"/>
    <w:rsid w:val="009574C3"/>
    <w:rsid w:val="009D40EF"/>
    <w:rsid w:val="00A2151C"/>
    <w:rsid w:val="00A54728"/>
    <w:rsid w:val="00B85A9D"/>
    <w:rsid w:val="00B96219"/>
    <w:rsid w:val="00C96062"/>
    <w:rsid w:val="00F46CBD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C9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C9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Thanh loc</cp:lastModifiedBy>
  <cp:revision>2</cp:revision>
  <cp:lastPrinted>2017-11-04T02:58:00Z</cp:lastPrinted>
  <dcterms:created xsi:type="dcterms:W3CDTF">2017-11-04T02:58:00Z</dcterms:created>
  <dcterms:modified xsi:type="dcterms:W3CDTF">2017-11-04T02:58:00Z</dcterms:modified>
</cp:coreProperties>
</file>